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Информация о среднемесячной заработной плате руководителей, 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их заместителей и главных бухгалтеров муниципальных учреждений</w:t>
      </w:r>
      <w:r>
        <w:rPr>
          <w:rFonts w:ascii="Times New Roman" w:eastAsia="Calibri" w:hAnsi="Times New Roman" w:cs="Times New Roman"/>
          <w:b/>
          <w:sz w:val="26"/>
          <w:szCs w:val="26"/>
        </w:rPr>
        <w:t>,</w:t>
      </w:r>
    </w:p>
    <w:p w:rsid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 xml:space="preserve">подведомственных Управлению образования администрации 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>
        <w:rPr>
          <w:rFonts w:ascii="Times New Roman" w:eastAsia="Calibri" w:hAnsi="Times New Roman" w:cs="Times New Roman"/>
          <w:b/>
          <w:sz w:val="26"/>
          <w:szCs w:val="26"/>
        </w:rPr>
        <w:t>Красноармейского муниципального района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  <w:r w:rsidRPr="00784870">
        <w:rPr>
          <w:rFonts w:ascii="Times New Roman" w:eastAsia="Calibri" w:hAnsi="Times New Roman" w:cs="Times New Roman"/>
          <w:b/>
          <w:sz w:val="26"/>
          <w:szCs w:val="26"/>
        </w:rPr>
        <w:t>за 201</w:t>
      </w:r>
      <w:r w:rsidR="00387CE1">
        <w:rPr>
          <w:rFonts w:ascii="Times New Roman" w:eastAsia="Calibri" w:hAnsi="Times New Roman" w:cs="Times New Roman"/>
          <w:b/>
          <w:sz w:val="26"/>
          <w:szCs w:val="26"/>
        </w:rPr>
        <w:t>8</w:t>
      </w:r>
      <w:r w:rsidRPr="00784870">
        <w:rPr>
          <w:rFonts w:ascii="Times New Roman" w:eastAsia="Calibri" w:hAnsi="Times New Roman" w:cs="Times New Roman"/>
          <w:b/>
          <w:sz w:val="26"/>
          <w:szCs w:val="26"/>
        </w:rPr>
        <w:t xml:space="preserve"> год</w:t>
      </w:r>
    </w:p>
    <w:p w:rsidR="00784870" w:rsidRPr="00784870" w:rsidRDefault="00784870" w:rsidP="0078487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6"/>
          <w:szCs w:val="26"/>
        </w:rPr>
      </w:pPr>
    </w:p>
    <w:tbl>
      <w:tblPr>
        <w:tblW w:w="1042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8"/>
        <w:gridCol w:w="2955"/>
        <w:gridCol w:w="2082"/>
        <w:gridCol w:w="2684"/>
        <w:gridCol w:w="2113"/>
      </w:tblGrid>
      <w:tr w:rsidR="00784870" w:rsidRPr="00784870" w:rsidTr="00B323A6">
        <w:trPr>
          <w:trHeight w:val="1191"/>
          <w:jc w:val="center"/>
        </w:trPr>
        <w:tc>
          <w:tcPr>
            <w:tcW w:w="588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№</w:t>
            </w:r>
          </w:p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п/п</w:t>
            </w:r>
          </w:p>
        </w:tc>
        <w:tc>
          <w:tcPr>
            <w:tcW w:w="2955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Полное наименование муниципального учреждения, муниципального унитарного предприятия</w:t>
            </w:r>
          </w:p>
        </w:tc>
        <w:tc>
          <w:tcPr>
            <w:tcW w:w="2082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Фамилия, имя, отчество</w:t>
            </w:r>
          </w:p>
        </w:tc>
        <w:tc>
          <w:tcPr>
            <w:tcW w:w="2684" w:type="dxa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Наименование должности</w:t>
            </w:r>
          </w:p>
        </w:tc>
        <w:tc>
          <w:tcPr>
            <w:tcW w:w="2113" w:type="dxa"/>
            <w:shd w:val="clear" w:color="auto" w:fill="auto"/>
          </w:tcPr>
          <w:p w:rsidR="00784870" w:rsidRPr="00784870" w:rsidRDefault="00784870" w:rsidP="00784870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784870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Размер среднемесячной заработной платы, руб.</w:t>
            </w:r>
          </w:p>
        </w:tc>
      </w:tr>
      <w:tr w:rsidR="00390041" w:rsidRPr="00784870" w:rsidTr="00B323A6">
        <w:trPr>
          <w:trHeight w:val="850"/>
          <w:jc w:val="center"/>
        </w:trPr>
        <w:tc>
          <w:tcPr>
            <w:tcW w:w="588" w:type="dxa"/>
            <w:shd w:val="clear" w:color="auto" w:fill="auto"/>
            <w:vAlign w:val="center"/>
          </w:tcPr>
          <w:p w:rsidR="00390041" w:rsidRPr="003C681A" w:rsidRDefault="00390041" w:rsidP="00390041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>.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90041" w:rsidRPr="003C681A" w:rsidRDefault="00390041" w:rsidP="0098332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Муниципальное </w:t>
            </w:r>
            <w:r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дошкольное </w:t>
            </w:r>
            <w:r w:rsidRPr="003C681A">
              <w:rPr>
                <w:rFonts w:ascii="Times New Roman" w:eastAsia="Calibri" w:hAnsi="Times New Roman" w:cs="Times New Roman"/>
                <w:sz w:val="26"/>
                <w:szCs w:val="26"/>
              </w:rPr>
              <w:t xml:space="preserve">образовательное учреждение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№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«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Калуга – Соловьевский 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детский сад «</w:t>
            </w:r>
            <w:r w:rsidR="0098332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Гномик</w:t>
            </w:r>
            <w:r w:rsidRPr="00390041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8F4D07" w:rsidRDefault="0098332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Берсенева Светлана Лукьяновна</w:t>
            </w:r>
          </w:p>
          <w:p w:rsidR="0098332C" w:rsidRPr="00A77681" w:rsidRDefault="0098332C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684" w:type="dxa"/>
            <w:vAlign w:val="center"/>
          </w:tcPr>
          <w:p w:rsidR="00390041" w:rsidRPr="00A77681" w:rsidRDefault="0039004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Заведующий</w:t>
            </w:r>
          </w:p>
        </w:tc>
        <w:tc>
          <w:tcPr>
            <w:tcW w:w="2113" w:type="dxa"/>
            <w:shd w:val="clear" w:color="auto" w:fill="auto"/>
            <w:vAlign w:val="center"/>
          </w:tcPr>
          <w:p w:rsidR="00390041" w:rsidRPr="00A77681" w:rsidRDefault="00387CE1" w:rsidP="00390041">
            <w:pPr>
              <w:pStyle w:val="a3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23728,98</w:t>
            </w:r>
            <w:bookmarkStart w:id="0" w:name="_GoBack"/>
            <w:bookmarkEnd w:id="0"/>
          </w:p>
        </w:tc>
      </w:tr>
    </w:tbl>
    <w:p w:rsidR="00784870" w:rsidRPr="00784870" w:rsidRDefault="00784870" w:rsidP="00784870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</w:p>
    <w:p w:rsidR="00784870" w:rsidRPr="00784870" w:rsidRDefault="00784870" w:rsidP="00784870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5203C" w:rsidRDefault="0015203C"/>
    <w:sectPr w:rsidR="0015203C" w:rsidSect="00784870">
      <w:pgSz w:w="11909" w:h="16834" w:code="9"/>
      <w:pgMar w:top="1276" w:right="1134" w:bottom="709" w:left="964" w:header="720" w:footer="720" w:gutter="0"/>
      <w:cols w:space="708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501"/>
    <w:rsid w:val="0015203C"/>
    <w:rsid w:val="00305C2A"/>
    <w:rsid w:val="00387CE1"/>
    <w:rsid w:val="00390041"/>
    <w:rsid w:val="003C681A"/>
    <w:rsid w:val="00400797"/>
    <w:rsid w:val="006B1170"/>
    <w:rsid w:val="00784870"/>
    <w:rsid w:val="008E673A"/>
    <w:rsid w:val="008F4D07"/>
    <w:rsid w:val="008F7918"/>
    <w:rsid w:val="0098332C"/>
    <w:rsid w:val="009F004F"/>
    <w:rsid w:val="00A01501"/>
    <w:rsid w:val="00A53E6B"/>
    <w:rsid w:val="00AF406B"/>
    <w:rsid w:val="00B323A6"/>
    <w:rsid w:val="00C02D9A"/>
    <w:rsid w:val="00E65D3D"/>
    <w:rsid w:val="00EA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3ECD0C-34C4-4099-854F-30E88FECF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0041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3900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900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85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spiridonova.kadri@mail.ru</dc:creator>
  <cp:keywords/>
  <dc:description/>
  <cp:lastModifiedBy>spiridonova.kadri@mail.ru</cp:lastModifiedBy>
  <cp:revision>23</cp:revision>
  <cp:lastPrinted>2018-04-12T07:47:00Z</cp:lastPrinted>
  <dcterms:created xsi:type="dcterms:W3CDTF">2018-04-02T10:57:00Z</dcterms:created>
  <dcterms:modified xsi:type="dcterms:W3CDTF">2019-02-27T10:16:00Z</dcterms:modified>
</cp:coreProperties>
</file>