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Информация о среднемесячной заработной плате руководител</w:t>
      </w:r>
      <w:r w:rsidR="00161A51">
        <w:rPr>
          <w:rFonts w:ascii="Times New Roman" w:eastAsia="Calibri" w:hAnsi="Times New Roman" w:cs="Times New Roman"/>
          <w:sz w:val="26"/>
          <w:szCs w:val="26"/>
        </w:rPr>
        <w:t>ей</w:t>
      </w: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784870" w:rsidRPr="00435B0C" w:rsidRDefault="00161A51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="00784870" w:rsidRPr="00435B0C">
        <w:rPr>
          <w:rFonts w:ascii="Times New Roman" w:eastAsia="Calibri" w:hAnsi="Times New Roman" w:cs="Times New Roman"/>
          <w:sz w:val="26"/>
          <w:szCs w:val="26"/>
        </w:rPr>
        <w:t xml:space="preserve"> заместителей и главных бухгалтеров муниципальных учреждений,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5B0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35B0C" w:rsidRDefault="00435B0C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20</w:t>
      </w:r>
      <w:r w:rsidR="008B1D97" w:rsidRPr="00435B0C">
        <w:rPr>
          <w:rFonts w:ascii="Times New Roman" w:eastAsia="Calibri" w:hAnsi="Times New Roman" w:cs="Times New Roman"/>
          <w:sz w:val="26"/>
          <w:szCs w:val="26"/>
        </w:rPr>
        <w:t>2</w:t>
      </w:r>
      <w:r w:rsidR="008B5F3E">
        <w:rPr>
          <w:rFonts w:ascii="Times New Roman" w:eastAsia="Calibri" w:hAnsi="Times New Roman" w:cs="Times New Roman"/>
          <w:sz w:val="26"/>
          <w:szCs w:val="26"/>
        </w:rPr>
        <w:t>2</w:t>
      </w:r>
      <w:r w:rsidR="00784870" w:rsidRPr="00435B0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35B0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435B0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435B0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5B0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8A7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Козыревская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76ED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Хасанов</w:t>
            </w:r>
          </w:p>
          <w:p w:rsidR="00AF406B" w:rsidRPr="003C681A" w:rsidRDefault="00AF406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Салимьян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B5F3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39775,76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Default="00766C2A">
      <w:pPr>
        <w:rPr>
          <w:rFonts w:ascii="Times New Roman" w:hAnsi="Times New Roman" w:cs="Times New Roman"/>
          <w:sz w:val="28"/>
          <w:szCs w:val="28"/>
        </w:rPr>
      </w:pPr>
    </w:p>
    <w:p w:rsidR="00766C2A" w:rsidRPr="00766C2A" w:rsidRDefault="00766C2A">
      <w:pPr>
        <w:rPr>
          <w:rFonts w:ascii="Times New Roman" w:hAnsi="Times New Roman" w:cs="Times New Roman"/>
          <w:sz w:val="16"/>
          <w:szCs w:val="16"/>
        </w:rPr>
      </w:pPr>
    </w:p>
    <w:sectPr w:rsidR="00766C2A" w:rsidRPr="00766C2A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61A51"/>
    <w:rsid w:val="003C681A"/>
    <w:rsid w:val="00400797"/>
    <w:rsid w:val="00435B0C"/>
    <w:rsid w:val="00766C2A"/>
    <w:rsid w:val="00784870"/>
    <w:rsid w:val="008A76ED"/>
    <w:rsid w:val="008B1D97"/>
    <w:rsid w:val="008B5F3E"/>
    <w:rsid w:val="008F7918"/>
    <w:rsid w:val="00925E0A"/>
    <w:rsid w:val="00A01501"/>
    <w:rsid w:val="00AF406B"/>
    <w:rsid w:val="00B323A6"/>
    <w:rsid w:val="00C02D9A"/>
    <w:rsid w:val="00CB2322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27</cp:revision>
  <cp:lastPrinted>2022-02-21T05:28:00Z</cp:lastPrinted>
  <dcterms:created xsi:type="dcterms:W3CDTF">2018-04-02T10:57:00Z</dcterms:created>
  <dcterms:modified xsi:type="dcterms:W3CDTF">2023-02-28T06:21:00Z</dcterms:modified>
</cp:coreProperties>
</file>