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778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778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778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778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7783">
        <w:rPr>
          <w:rFonts w:ascii="Times New Roman" w:eastAsia="Calibri" w:hAnsi="Times New Roman" w:cs="Times New Roman"/>
          <w:sz w:val="26"/>
          <w:szCs w:val="26"/>
        </w:rPr>
        <w:t>за 20</w:t>
      </w:r>
      <w:r w:rsidR="00D7162A" w:rsidRPr="00637783">
        <w:rPr>
          <w:rFonts w:ascii="Times New Roman" w:eastAsia="Calibri" w:hAnsi="Times New Roman" w:cs="Times New Roman"/>
          <w:sz w:val="26"/>
          <w:szCs w:val="26"/>
        </w:rPr>
        <w:t>2</w:t>
      </w:r>
      <w:r w:rsidR="006667E0">
        <w:rPr>
          <w:rFonts w:ascii="Times New Roman" w:eastAsia="Calibri" w:hAnsi="Times New Roman" w:cs="Times New Roman"/>
          <w:sz w:val="26"/>
          <w:szCs w:val="26"/>
        </w:rPr>
        <w:t>2</w:t>
      </w:r>
      <w:r w:rsidRPr="0063778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8F0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F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F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</w:t>
            </w:r>
          </w:p>
          <w:p w:rsidR="008F06DD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  <w:p w:rsidR="008F06DD" w:rsidRPr="00A77681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6667E0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32382,63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C4117"/>
    <w:rsid w:val="00305C2A"/>
    <w:rsid w:val="00390041"/>
    <w:rsid w:val="003C681A"/>
    <w:rsid w:val="00400797"/>
    <w:rsid w:val="00637783"/>
    <w:rsid w:val="006667E0"/>
    <w:rsid w:val="00784870"/>
    <w:rsid w:val="008F06DD"/>
    <w:rsid w:val="008F7918"/>
    <w:rsid w:val="009916A5"/>
    <w:rsid w:val="00A01501"/>
    <w:rsid w:val="00A51143"/>
    <w:rsid w:val="00AF406B"/>
    <w:rsid w:val="00B323A6"/>
    <w:rsid w:val="00C02D9A"/>
    <w:rsid w:val="00D7162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27</cp:revision>
  <cp:lastPrinted>2018-04-16T08:28:00Z</cp:lastPrinted>
  <dcterms:created xsi:type="dcterms:W3CDTF">2018-04-02T10:57:00Z</dcterms:created>
  <dcterms:modified xsi:type="dcterms:W3CDTF">2023-03-01T05:39:00Z</dcterms:modified>
</cp:coreProperties>
</file>